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C" w:rsidRPr="00052F98" w:rsidRDefault="001F71DC" w:rsidP="001F71D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52F9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F71DC" w:rsidRPr="00052F98" w:rsidRDefault="001F71DC" w:rsidP="001F71D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52F98">
        <w:rPr>
          <w:rFonts w:ascii="Times New Roman" w:hAnsi="Times New Roman" w:cs="Times New Roman"/>
          <w:sz w:val="20"/>
          <w:szCs w:val="20"/>
        </w:rPr>
        <w:t>К приказу № 62\1</w:t>
      </w:r>
    </w:p>
    <w:p w:rsidR="001F71DC" w:rsidRPr="00052F98" w:rsidRDefault="001F71DC" w:rsidP="001F71D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52F98">
        <w:rPr>
          <w:rFonts w:ascii="Times New Roman" w:hAnsi="Times New Roman" w:cs="Times New Roman"/>
          <w:sz w:val="20"/>
          <w:szCs w:val="20"/>
        </w:rPr>
        <w:t xml:space="preserve">От 02.09.2013 г. </w:t>
      </w:r>
      <w:proofErr w:type="gramStart"/>
      <w:r w:rsidRPr="00052F98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F71DC" w:rsidRDefault="001F71DC" w:rsidP="001F71D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52F98">
        <w:rPr>
          <w:rFonts w:ascii="Times New Roman" w:hAnsi="Times New Roman" w:cs="Times New Roman"/>
          <w:sz w:val="20"/>
          <w:szCs w:val="20"/>
        </w:rPr>
        <w:t>МКОУ Архангельской СОШ</w:t>
      </w:r>
    </w:p>
    <w:p w:rsidR="00F422F6" w:rsidRDefault="00F422F6" w:rsidP="001F71DC">
      <w:pPr>
        <w:rPr>
          <w:rFonts w:ascii="Times New Roman" w:hAnsi="Times New Roman" w:cs="Times New Roman"/>
        </w:rPr>
      </w:pPr>
    </w:p>
    <w:p w:rsidR="001F71DC" w:rsidRDefault="001F71DC" w:rsidP="001F71DC">
      <w:pPr>
        <w:rPr>
          <w:rFonts w:ascii="Times New Roman" w:hAnsi="Times New Roman" w:cs="Times New Roman"/>
        </w:rPr>
      </w:pPr>
    </w:p>
    <w:p w:rsidR="001F71DC" w:rsidRDefault="001F71DC" w:rsidP="001F71DC">
      <w:pPr>
        <w:rPr>
          <w:rFonts w:ascii="Times New Roman" w:hAnsi="Times New Roman" w:cs="Times New Roman"/>
        </w:rPr>
      </w:pPr>
    </w:p>
    <w:p w:rsidR="001F71DC" w:rsidRDefault="001F71DC" w:rsidP="001F71DC">
      <w:pPr>
        <w:rPr>
          <w:rFonts w:ascii="Times New Roman" w:hAnsi="Times New Roman" w:cs="Times New Roman"/>
        </w:rPr>
      </w:pPr>
    </w:p>
    <w:p w:rsidR="00F422F6" w:rsidRPr="00F422F6" w:rsidRDefault="00F422F6">
      <w:pPr>
        <w:rPr>
          <w:rFonts w:ascii="Times New Roman" w:hAnsi="Times New Roman" w:cs="Times New Roman"/>
        </w:rPr>
      </w:pPr>
    </w:p>
    <w:p w:rsidR="00F422F6" w:rsidRPr="00F422F6" w:rsidRDefault="00F422F6">
      <w:pPr>
        <w:rPr>
          <w:rFonts w:ascii="Times New Roman" w:hAnsi="Times New Roman" w:cs="Times New Roman"/>
        </w:rPr>
      </w:pPr>
    </w:p>
    <w:p w:rsidR="00F422F6" w:rsidRPr="00F422F6" w:rsidRDefault="00F422F6" w:rsidP="00F422F6">
      <w:pPr>
        <w:jc w:val="center"/>
        <w:rPr>
          <w:rFonts w:ascii="Times New Roman" w:hAnsi="Times New Roman" w:cs="Times New Roman"/>
          <w:sz w:val="52"/>
          <w:szCs w:val="52"/>
        </w:rPr>
      </w:pPr>
      <w:r w:rsidRPr="00F422F6">
        <w:rPr>
          <w:rFonts w:ascii="Times New Roman" w:hAnsi="Times New Roman" w:cs="Times New Roman"/>
          <w:sz w:val="52"/>
          <w:szCs w:val="52"/>
        </w:rPr>
        <w:t>ПРОГРАММА</w:t>
      </w:r>
    </w:p>
    <w:p w:rsidR="00F422F6" w:rsidRDefault="00F422F6" w:rsidP="00F422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22F6">
        <w:rPr>
          <w:rFonts w:ascii="Times New Roman" w:hAnsi="Times New Roman" w:cs="Times New Roman"/>
          <w:b/>
          <w:sz w:val="72"/>
          <w:szCs w:val="72"/>
        </w:rPr>
        <w:t xml:space="preserve">«Подготовка и проведение итоговой аттестации </w:t>
      </w:r>
    </w:p>
    <w:p w:rsidR="00F422F6" w:rsidRPr="00F422F6" w:rsidRDefault="00F422F6" w:rsidP="00F422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22F6">
        <w:rPr>
          <w:rFonts w:ascii="Times New Roman" w:hAnsi="Times New Roman" w:cs="Times New Roman"/>
          <w:b/>
          <w:sz w:val="72"/>
          <w:szCs w:val="72"/>
        </w:rPr>
        <w:t>в МКОУ «Архангельская СОШ»</w:t>
      </w:r>
    </w:p>
    <w:p w:rsidR="00F422F6" w:rsidRPr="00F422F6" w:rsidRDefault="00F422F6" w:rsidP="00F422F6">
      <w:pPr>
        <w:jc w:val="center"/>
        <w:rPr>
          <w:rFonts w:ascii="Times New Roman" w:hAnsi="Times New Roman" w:cs="Times New Roman"/>
        </w:rPr>
      </w:pPr>
    </w:p>
    <w:p w:rsidR="00F422F6" w:rsidRDefault="00F422F6" w:rsidP="00F422F6">
      <w:pPr>
        <w:jc w:val="center"/>
        <w:rPr>
          <w:rFonts w:ascii="Times New Roman" w:hAnsi="Times New Roman" w:cs="Times New Roman"/>
        </w:rPr>
      </w:pPr>
    </w:p>
    <w:p w:rsidR="00052F98" w:rsidRDefault="00F422F6" w:rsidP="001F7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2F6">
        <w:rPr>
          <w:rFonts w:ascii="Times New Roman" w:hAnsi="Times New Roman" w:cs="Times New Roman"/>
          <w:sz w:val="28"/>
          <w:szCs w:val="28"/>
        </w:rPr>
        <w:t xml:space="preserve">Архангельское </w:t>
      </w:r>
      <w:r w:rsidR="00052F98">
        <w:rPr>
          <w:rFonts w:ascii="Times New Roman" w:hAnsi="Times New Roman" w:cs="Times New Roman"/>
          <w:sz w:val="28"/>
          <w:szCs w:val="28"/>
        </w:rPr>
        <w:t>–</w:t>
      </w:r>
      <w:r w:rsidR="001F71DC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1F71DC" w:rsidRDefault="001F71DC" w:rsidP="00052F9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Y="510"/>
        <w:tblW w:w="0" w:type="auto"/>
        <w:tblLook w:val="04A0"/>
      </w:tblPr>
      <w:tblGrid>
        <w:gridCol w:w="524"/>
        <w:gridCol w:w="5330"/>
        <w:gridCol w:w="2217"/>
        <w:gridCol w:w="1952"/>
        <w:gridCol w:w="2428"/>
        <w:gridCol w:w="2335"/>
      </w:tblGrid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2F6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Планирование организационно-методической работы с учащимися, учителями, родителями.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proofErr w:type="spellStart"/>
            <w:r w:rsidRPr="00F422F6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422F6">
              <w:rPr>
                <w:rFonts w:ascii="Times New Roman" w:hAnsi="Times New Roman" w:cs="Times New Roman"/>
              </w:rPr>
              <w:t>:к</w:t>
            </w:r>
            <w:proofErr w:type="gramEnd"/>
            <w:r w:rsidRPr="00F422F6">
              <w:rPr>
                <w:rFonts w:ascii="Times New Roman" w:hAnsi="Times New Roman" w:cs="Times New Roman"/>
              </w:rPr>
              <w:t>оординация</w:t>
            </w:r>
            <w:proofErr w:type="spellEnd"/>
            <w:r w:rsidRPr="00F422F6">
              <w:rPr>
                <w:rFonts w:ascii="Times New Roman" w:hAnsi="Times New Roman" w:cs="Times New Roman"/>
              </w:rPr>
              <w:t xml:space="preserve"> действий по подготовке итоговой аттестации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Административная планёрка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Административные контрольные работы по русскому языку и математике.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</w:t>
            </w:r>
            <w:r w:rsidRPr="00F422F6">
              <w:rPr>
                <w:rFonts w:ascii="Times New Roman" w:hAnsi="Times New Roman" w:cs="Times New Roman"/>
              </w:rPr>
              <w:t xml:space="preserve">: уровень ЗУН 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-апрель</w:t>
            </w:r>
            <w:r w:rsidRPr="00F42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Справка, административное совещание,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Тренинги «Уверенность», «Волнуйтесь </w:t>
            </w:r>
            <w:proofErr w:type="gramStart"/>
            <w:r w:rsidRPr="00F422F6">
              <w:rPr>
                <w:rFonts w:ascii="Times New Roman" w:hAnsi="Times New Roman" w:cs="Times New Roman"/>
              </w:rPr>
              <w:t>спокойно-скоро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экзамены».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Цель:</w:t>
            </w:r>
            <w:r w:rsidRPr="00F422F6">
              <w:rPr>
                <w:rFonts w:ascii="Times New Roman" w:hAnsi="Times New Roman" w:cs="Times New Roman"/>
              </w:rPr>
              <w:t xml:space="preserve"> коррекция поведения.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Годовой отчёт психолога по направлению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Предварительный сбор заявлений обучающихся 9-х классов на выбор предметов для экзаменов (с учётом дальнейшего профиля обучения), согласование с родителями.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Цель:</w:t>
            </w:r>
            <w:r w:rsidRPr="00F422F6">
              <w:rPr>
                <w:rFonts w:ascii="Times New Roman" w:hAnsi="Times New Roman" w:cs="Times New Roman"/>
              </w:rPr>
              <w:t xml:space="preserve"> информирование </w:t>
            </w:r>
            <w:proofErr w:type="spellStart"/>
            <w:r w:rsidRPr="00F422F6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F422F6">
              <w:rPr>
                <w:rFonts w:ascii="Times New Roman" w:hAnsi="Times New Roman" w:cs="Times New Roman"/>
              </w:rPr>
              <w:t>, координация  подготовки к экзаменам.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УВР, классные руководители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Сбор заявлений обучающихся 11-х классов на выбор предметов для экзаменов (с целью организации  подготовки к ЕГЭ), согласование с родителями.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Цель:</w:t>
            </w:r>
            <w:r w:rsidRPr="00F422F6">
              <w:rPr>
                <w:rFonts w:ascii="Times New Roman" w:hAnsi="Times New Roman" w:cs="Times New Roman"/>
              </w:rPr>
              <w:t xml:space="preserve">  информирование </w:t>
            </w:r>
            <w:proofErr w:type="spellStart"/>
            <w:r w:rsidRPr="00F422F6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F422F6">
              <w:rPr>
                <w:rFonts w:ascii="Times New Roman" w:hAnsi="Times New Roman" w:cs="Times New Roman"/>
              </w:rPr>
              <w:t>, координация  подготовки к экзаменам.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УВР, классные руководители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Обеспечение демоверсиями выпускников.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Цель:</w:t>
            </w:r>
            <w:r w:rsidRPr="00F422F6">
              <w:rPr>
                <w:rFonts w:ascii="Times New Roman" w:hAnsi="Times New Roman" w:cs="Times New Roman"/>
              </w:rPr>
              <w:t xml:space="preserve"> ознакомление учащихся со структурой </w:t>
            </w:r>
            <w:proofErr w:type="spellStart"/>
            <w:r w:rsidRPr="00F422F6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Классные руководители</w:t>
            </w:r>
            <w:proofErr w:type="gramStart"/>
            <w:r w:rsidRPr="00F422F6">
              <w:rPr>
                <w:rFonts w:ascii="Times New Roman" w:hAnsi="Times New Roman" w:cs="Times New Roman"/>
              </w:rPr>
              <w:t>.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2F6">
              <w:rPr>
                <w:rFonts w:ascii="Times New Roman" w:hAnsi="Times New Roman" w:cs="Times New Roman"/>
              </w:rPr>
              <w:t>р</w:t>
            </w:r>
            <w:proofErr w:type="gramEnd"/>
            <w:r w:rsidRPr="00F422F6">
              <w:rPr>
                <w:rFonts w:ascii="Times New Roman" w:hAnsi="Times New Roman" w:cs="Times New Roman"/>
              </w:rPr>
              <w:t>одители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совещание, родительское собрание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Работа с документами федерального, регионального, муниципального уровней по проведению государственной  </w:t>
            </w:r>
            <w:proofErr w:type="gramStart"/>
            <w:r w:rsidRPr="00F422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22F6">
              <w:rPr>
                <w:rFonts w:ascii="Times New Roman" w:hAnsi="Times New Roman" w:cs="Times New Roman"/>
              </w:rPr>
              <w:t>итоговой) аттестации обучающихся 9, 11-х классов в независимой форме.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  <w:b/>
              </w:rPr>
              <w:t>Цель</w:t>
            </w:r>
            <w:r w:rsidRPr="00F422F6">
              <w:rPr>
                <w:rFonts w:ascii="Times New Roman" w:hAnsi="Times New Roman" w:cs="Times New Roman"/>
              </w:rPr>
              <w:t>: создание нормативно-правовой  базы по подготовке и проведению итоговой аттестации в ОУ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Классно-обобщающий контроль 9, 11 классов.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уровень ЗУН на «выходе»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Справка, административное совещание,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Знакомство педагогов с нормативными документами, регламентирующими итоговую аттестацию.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изучение нормативно-правовой документации.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Обучение учителей-предметников на школьном уровне.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знакомство и изучение методики подготовки учащихся к итоговой аттестации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Совещание с учителями-предметниками и классными руководителями 9-11 классов.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координация действий по подготовке к экзаменам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Информирование членов управляющего совета о порядке проведения государственной (итоговой) аттестации обучающихся 9, 11 классов в независимой форме, об организации общественного наблюдения.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связь с общественностью.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Заседание Управляющего совета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Административные классные часы по изучению правил и требований к аттестационному периоду.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инструкций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Протоколы заседаний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Проведение классных часов в 9, 11 классах.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инструктаж по выбору предметов и форме экзаменов, ознакомление с Положением об итоговой аттестации.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УВР,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Первое полугодие, февраль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Справка-отчёт.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Протоколы </w:t>
            </w:r>
            <w:proofErr w:type="gramStart"/>
            <w:r w:rsidRPr="00F422F6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собраний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Корректировка выбора предметов учащимися 9, 11 классов. Сбор заявлений.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отслеживание выбора предметов учащимися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Классные руководители, педагог-психолог, учителя-предметники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Собеседование с учителями,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 учащимися, родителями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Утверждение выбора предметов на экзамены выпускниками 9, 11 классов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формирование нормативно-правовой базы  МОУ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F422F6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Консультации экспертной комиссии, медицинских работников, справка об освобождении или разрешении.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реализация Закона об образовании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F422F6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Совета о форме и продолжительности сдачи экзаменов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Оформление документов на освобождение от экзамена и зачёта по физкультуре, на предоставление щадящего режима на итоговой аттестации учащимся  с ослабленным здоровьем, а также  разрешение по </w:t>
            </w:r>
            <w:r w:rsidRPr="00F422F6">
              <w:rPr>
                <w:rFonts w:ascii="Times New Roman" w:hAnsi="Times New Roman" w:cs="Times New Roman"/>
              </w:rPr>
              <w:lastRenderedPageBreak/>
              <w:t>заявлению родителей прохождения итоговой аттестации в форме ЕГЭ.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</w:t>
            </w:r>
            <w:proofErr w:type="gramStart"/>
            <w:r w:rsidRPr="00F422F6">
              <w:rPr>
                <w:rFonts w:ascii="Times New Roman" w:hAnsi="Times New Roman" w:cs="Times New Roman"/>
              </w:rPr>
              <w:t>6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соблюдение санитарно-гигиенических требований и норм по отношению к учащимся с ослабленным здоровьем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Родители учащихся, клинико-экспертная комиссия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F422F6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Совета. Приказ по школе.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Подготовка и проведение репетиционных экзаменов.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отработка технологии проведения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совещание, приказ по школе, справка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Индивидуальные собеседования с родителями по итогам репетиционных экзаменов.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анализ итогов репетиционных экзаменов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Оформление стенда «Итоговая аттестация»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информирование выпускников.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Оформление стенда «Как правильно сдавать экзамены»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психологическая помощь выпускникам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Годовой отчёт психолога по направлению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Анкетирование родителей.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изучение уровня готовности обучающихся  к проведению государственной (итоговой) аттестации в независимой форме, отношения общественности к проведению экзаменов в независимой форме.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Директор, педагог-психолог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Обучение организаторов в ОУ </w:t>
            </w:r>
            <w:proofErr w:type="gramStart"/>
            <w:r w:rsidRPr="00F422F6">
              <w:rPr>
                <w:rFonts w:ascii="Times New Roman" w:hAnsi="Times New Roman" w:cs="Times New Roman"/>
              </w:rPr>
              <w:t>–П</w:t>
            </w:r>
            <w:proofErr w:type="gramEnd"/>
            <w:r w:rsidRPr="00F422F6">
              <w:rPr>
                <w:rFonts w:ascii="Times New Roman" w:hAnsi="Times New Roman" w:cs="Times New Roman"/>
              </w:rPr>
              <w:t>ПЭ.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инструкций проведения экзаменов.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Руководитель ОУ-ППЭ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Изучение инструкций для сопровождающих лиц, дежурных, классных руководителей, организаторов в аудиториях, членов аттестационных комиссий.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качественное выполнение функциональных обязанностей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Обучение сопровождающих лиц, дежурных, классных руководителей, организаторов в аудиториях на школьном уровне.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качественное выполнение функциональных обязанностей, проведение итоговой аттестации на качественном уровне.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Назначение лиц, отвечающих за получение, хранение и выдачу экзаменационных материалов. Инструкция о порядке работы с экзаменационным материалом и обеспечение информационной безопасности при получении, доставке и хранении экзаменационного </w:t>
            </w:r>
            <w:r w:rsidRPr="00F422F6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ознакомление с правовой базой итоговой аттестации.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административное совещание,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Назначение ответственных за обеспечение готовности транспорта по доставке выпускников и педагогов в ППЭ, ответственных за жизнь и здоровье детей.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обеспечение качественного проведения итоговой аттестации.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Проведение мероприятий по подготовке ОУ-ППЭ.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нормативно-правовой базы.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Директор, руководитель ОУ-ППЭ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Педагогический совет о допуске к экзаменам обучающихся 9, 11 классов.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 соблюдение нормативно-правовой базы.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Решение педсовета,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Сбор информации.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Цель: анализ предварительного выбора </w:t>
            </w:r>
            <w:proofErr w:type="gramStart"/>
            <w:r w:rsidRPr="00F422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422F6">
              <w:rPr>
                <w:rFonts w:ascii="Times New Roman" w:hAnsi="Times New Roman" w:cs="Times New Roman"/>
              </w:rPr>
              <w:t xml:space="preserve"> 9, 11 классов дальнейшей формы обучения, трудоустройства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Обеспечение доставки выпускников и педагогов на ЕГЭ по предметам по выбору выпускников.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обеспечение  качественного проведения итоговой аттестации.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Экзаменационный период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Назначение ответственных за сверку отметок, заполнение аттестатов.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нормативно-правовой базы.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Утверждение комиссии по проверке правильности заполнения аттестатов.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нормативно-правовой базы.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Информирование обучающихся и родителей о результатах экзаменов.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Педагогический совет о выпуске 11-классников, переводе обучающихся 9 классов, о награждении Похвальными грамотами, золотыми и серебряными медалями.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инструкций и положений, регламентирующих итоговую аттестацию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Решение педсовета,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Выдача свидетельств о результатах ЕГЭ, формирование ведомости выдачи свидетельств, сдача </w:t>
            </w:r>
            <w:r w:rsidRPr="00F422F6">
              <w:rPr>
                <w:rFonts w:ascii="Times New Roman" w:hAnsi="Times New Roman" w:cs="Times New Roman"/>
              </w:rPr>
              <w:lastRenderedPageBreak/>
              <w:t>невостребованных свидетельств в отдел образования, опеки и попечительства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Акт на списание 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Организация работы комиссий по оформлению аттестатов.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законодательства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Проведение торжественных мероприятий по вручению аттестатов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Оформление классных журналов, личных дел обучающихся, книг выдачи аттестатов, алфавитных книг.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законодательства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Обеспечение условия хранения документов по итогам проведения ГИА обучающихся 9, 11 классов в независимой форме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законодательства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Анализ итогов проведения ГИА обучающихся 9, 11 классов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выявление проблем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Административное совещание 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Комплектование 10-х профильных классов (групп)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Положения о комплектовании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Директор, комиссия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Формирование рейтинговых шкал по итогам проведения ГИА обучающихся 9, 11 классов в независимой форме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анализ результатов, информированность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Архивирование материалов по итогам проведения ГИА обучающихся 9, 11 классов в независимой форме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соблюдение нормативно-правовой базы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информирование общественности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Сайт 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Информирование членов управляющего совета о результатах ГИА обучающихся в независимой форме, качестве образования, предоставляемом общеобразовательным учреждением.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связь с общественностью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Протокол заседания Управляющего совета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  <w:tr w:rsidR="001F71DC" w:rsidRPr="00F422F6" w:rsidTr="004B2F0C">
        <w:tc>
          <w:tcPr>
            <w:tcW w:w="524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30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Анализ качества образования на августовских педагогических чтениях, педсовете</w:t>
            </w:r>
          </w:p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Цель: планирование работы на следующий учебный год по повышению качества образовательных услуг</w:t>
            </w:r>
          </w:p>
        </w:tc>
        <w:tc>
          <w:tcPr>
            <w:tcW w:w="2217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52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428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  <w:r w:rsidRPr="00F422F6">
              <w:rPr>
                <w:rFonts w:ascii="Times New Roman" w:hAnsi="Times New Roman" w:cs="Times New Roman"/>
              </w:rPr>
              <w:t>Решение педсовета, приказ по школе</w:t>
            </w:r>
          </w:p>
        </w:tc>
        <w:tc>
          <w:tcPr>
            <w:tcW w:w="2335" w:type="dxa"/>
          </w:tcPr>
          <w:p w:rsidR="001F71DC" w:rsidRPr="00F422F6" w:rsidRDefault="001F71DC" w:rsidP="004B2F0C">
            <w:pPr>
              <w:rPr>
                <w:rFonts w:ascii="Times New Roman" w:hAnsi="Times New Roman" w:cs="Times New Roman"/>
              </w:rPr>
            </w:pPr>
          </w:p>
        </w:tc>
      </w:tr>
    </w:tbl>
    <w:p w:rsidR="001F71DC" w:rsidRPr="00052F98" w:rsidRDefault="001F71DC" w:rsidP="001F71DC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F71DC" w:rsidRPr="00052F98" w:rsidSect="00052F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1AC"/>
    <w:rsid w:val="00052F98"/>
    <w:rsid w:val="00056DB6"/>
    <w:rsid w:val="00087C7A"/>
    <w:rsid w:val="000A6A4A"/>
    <w:rsid w:val="001F71DC"/>
    <w:rsid w:val="00315092"/>
    <w:rsid w:val="003731AC"/>
    <w:rsid w:val="00476E61"/>
    <w:rsid w:val="00480574"/>
    <w:rsid w:val="004F420B"/>
    <w:rsid w:val="00524545"/>
    <w:rsid w:val="005F704E"/>
    <w:rsid w:val="00631E13"/>
    <w:rsid w:val="006602B1"/>
    <w:rsid w:val="008600E7"/>
    <w:rsid w:val="008D17C5"/>
    <w:rsid w:val="00921A20"/>
    <w:rsid w:val="009439F1"/>
    <w:rsid w:val="00A513E9"/>
    <w:rsid w:val="00A712B8"/>
    <w:rsid w:val="00B25B68"/>
    <w:rsid w:val="00B64FB9"/>
    <w:rsid w:val="00B817D7"/>
    <w:rsid w:val="00C346FA"/>
    <w:rsid w:val="00D94DC9"/>
    <w:rsid w:val="00ED1CD1"/>
    <w:rsid w:val="00F113F9"/>
    <w:rsid w:val="00F422F6"/>
    <w:rsid w:val="00FE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Ухина</dc:creator>
  <cp:keywords/>
  <dc:description/>
  <cp:lastModifiedBy>Зуева Лариса Ивановна</cp:lastModifiedBy>
  <cp:revision>9</cp:revision>
  <cp:lastPrinted>2013-10-09T16:45:00Z</cp:lastPrinted>
  <dcterms:created xsi:type="dcterms:W3CDTF">2012-02-08T16:39:00Z</dcterms:created>
  <dcterms:modified xsi:type="dcterms:W3CDTF">2013-10-09T16:47:00Z</dcterms:modified>
</cp:coreProperties>
</file>